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43" w:rsidRPr="005C1527" w:rsidRDefault="00CF3443" w:rsidP="00CF3443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5C1527">
        <w:rPr>
          <w:sz w:val="26"/>
          <w:szCs w:val="26"/>
        </w:rPr>
        <w:t xml:space="preserve">Форма 3.2. Информация о тарифе на водоотведение    </w:t>
      </w:r>
    </w:p>
    <w:p w:rsidR="00CF3443" w:rsidRPr="005C1527" w:rsidRDefault="00CF3443" w:rsidP="00CF3443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5C1527">
        <w:rPr>
          <w:sz w:val="26"/>
          <w:szCs w:val="26"/>
        </w:rPr>
        <w:t>для потребителей МУП «Водоканал» в Республике Бурятия</w:t>
      </w:r>
    </w:p>
    <w:p w:rsidR="00CF3443" w:rsidRPr="005C1527" w:rsidRDefault="00CF3443" w:rsidP="00CF3443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5C1527">
        <w:rPr>
          <w:sz w:val="26"/>
          <w:szCs w:val="26"/>
        </w:rPr>
        <w:t>с 01.01.2018г. по 31.12.2018 гг.*</w:t>
      </w:r>
    </w:p>
    <w:tbl>
      <w:tblPr>
        <w:tblpPr w:leftFromText="180" w:rightFromText="180" w:vertAnchor="text" w:horzAnchor="margin" w:tblpY="648"/>
        <w:tblW w:w="5000" w:type="pct"/>
        <w:tblLook w:val="04A0" w:firstRow="1" w:lastRow="0" w:firstColumn="1" w:lastColumn="0" w:noHBand="0" w:noVBand="1"/>
      </w:tblPr>
      <w:tblGrid>
        <w:gridCol w:w="4122"/>
        <w:gridCol w:w="5591"/>
      </w:tblGrid>
      <w:tr w:rsidR="00CF3443" w:rsidRPr="003B4230" w:rsidTr="00A1761E">
        <w:trPr>
          <w:trHeight w:val="156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3B4230" w:rsidRDefault="00CF3443" w:rsidP="00A1761E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3B4230">
              <w:rPr>
                <w:rFonts w:eastAsia="Times New Roman"/>
                <w:color w:val="000000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3B4230" w:rsidRDefault="00CF3443" w:rsidP="00A1761E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4230">
              <w:rPr>
                <w:rFonts w:eastAsia="Times New Roman"/>
                <w:color w:val="000000"/>
                <w:sz w:val="24"/>
                <w:szCs w:val="24"/>
              </w:rPr>
              <w:t>Республиканская служба</w:t>
            </w:r>
            <w:r w:rsidRPr="003B4230">
              <w:rPr>
                <w:rFonts w:eastAsia="Times New Roman"/>
                <w:color w:val="000000"/>
                <w:sz w:val="24"/>
                <w:szCs w:val="24"/>
              </w:rPr>
              <w:br/>
              <w:t>по тарифам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4230">
              <w:rPr>
                <w:rFonts w:eastAsia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</w:tr>
      <w:tr w:rsidR="00CF3443" w:rsidRPr="003B4230" w:rsidTr="00A1761E">
        <w:trPr>
          <w:trHeight w:val="3796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3B4230" w:rsidRDefault="00CF3443" w:rsidP="00A1761E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3B4230">
              <w:rPr>
                <w:rFonts w:eastAsia="Times New Roman"/>
                <w:color w:val="000000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443" w:rsidRDefault="00CF3443" w:rsidP="00A1761E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4E6993">
              <w:rPr>
                <w:rFonts w:eastAsia="Times New Roman"/>
                <w:sz w:val="24"/>
                <w:szCs w:val="24"/>
              </w:rPr>
              <w:t>Приказ от 07.12.2017 № 3/92 "О внесении изменений в приказ Республиканской службы по тарифам Республики Бурятия от 12.11.2015 № 3/69 "О тарифах в сфере холодного водоснабжения и водоотведения для потребителей МУП «Водоканал» в МО ГО «город Улан-Удэ»</w:t>
            </w:r>
          </w:p>
          <w:p w:rsidR="00CF3443" w:rsidRPr="004E6993" w:rsidRDefault="00CF3443" w:rsidP="00A1761E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от 25.01.2018 № 3/2 «О внесении изменений в приказ Республиканской службы по тарифам Республики Бурятия от 12.11.2015 № 3/69 «О тарифах в сфере холодного водоснабжения и водоотведения для потребителей МУП «Водоканал» в МО ГО «город Улан-Удэ»</w:t>
            </w:r>
          </w:p>
        </w:tc>
      </w:tr>
      <w:tr w:rsidR="00CF3443" w:rsidRPr="003B4230" w:rsidTr="00A1761E">
        <w:trPr>
          <w:trHeight w:val="825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43" w:rsidRPr="005C1527" w:rsidRDefault="00CF3443" w:rsidP="00A1761E">
            <w:pPr>
              <w:autoSpaceDE/>
              <w:autoSpaceDN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C152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Величина установленного тарифа    на водоотведение 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5C1527" w:rsidRDefault="00CF3443" w:rsidP="00A1761E">
            <w:pPr>
              <w:autoSpaceDE/>
              <w:autoSpaceDN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C1527">
              <w:rPr>
                <w:rFonts w:eastAsia="Times New Roman"/>
                <w:bCs/>
                <w:color w:val="000000"/>
                <w:sz w:val="24"/>
                <w:szCs w:val="24"/>
              </w:rPr>
              <w:t>одноставочный тариф руб./м</w:t>
            </w:r>
            <w:r w:rsidRPr="005C1527">
              <w:rPr>
                <w:bCs/>
                <w:color w:val="000000"/>
                <w:sz w:val="24"/>
                <w:szCs w:val="24"/>
              </w:rPr>
              <w:t>³</w:t>
            </w:r>
            <w:r w:rsidRPr="005C152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F3443" w:rsidRPr="003B4230" w:rsidRDefault="00CF3443" w:rsidP="00A1761E">
            <w:pPr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C1527">
              <w:rPr>
                <w:rFonts w:eastAsia="Times New Roman"/>
                <w:bCs/>
                <w:color w:val="000000"/>
                <w:sz w:val="24"/>
                <w:szCs w:val="24"/>
              </w:rPr>
              <w:t>без НДС/с НДС</w:t>
            </w:r>
          </w:p>
        </w:tc>
      </w:tr>
      <w:tr w:rsidR="00CF3443" w:rsidRPr="003B4230" w:rsidTr="00A1761E">
        <w:trPr>
          <w:trHeight w:val="510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5C1527" w:rsidRDefault="00CF3443" w:rsidP="00A1761E">
            <w:pPr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C1527">
              <w:rPr>
                <w:rFonts w:eastAsia="Times New Roman"/>
                <w:b/>
                <w:color w:val="000000"/>
                <w:sz w:val="24"/>
                <w:szCs w:val="24"/>
              </w:rPr>
              <w:t>с 01.01.2018г. -30.06.2018г.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5C1527" w:rsidRDefault="00CF3443" w:rsidP="00A1761E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C1527">
              <w:rPr>
                <w:rFonts w:eastAsia="Times New Roman"/>
                <w:b/>
                <w:color w:val="000000"/>
                <w:sz w:val="24"/>
                <w:szCs w:val="24"/>
              </w:rPr>
              <w:t>18,17/21,44</w:t>
            </w:r>
          </w:p>
        </w:tc>
      </w:tr>
      <w:tr w:rsidR="00CF3443" w:rsidRPr="003B4230" w:rsidTr="00A1761E">
        <w:trPr>
          <w:trHeight w:val="465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5C1527" w:rsidRDefault="00CF3443" w:rsidP="00A1761E">
            <w:pPr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C1527">
              <w:rPr>
                <w:rFonts w:eastAsia="Times New Roman"/>
                <w:b/>
                <w:color w:val="000000"/>
                <w:sz w:val="24"/>
                <w:szCs w:val="24"/>
              </w:rPr>
              <w:t>с 01.07.2018 г. -31.12.2018г.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5C1527" w:rsidRDefault="00CF3443" w:rsidP="00A1761E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C1527">
              <w:rPr>
                <w:rFonts w:eastAsia="Times New Roman"/>
                <w:b/>
                <w:color w:val="000000"/>
                <w:sz w:val="24"/>
                <w:szCs w:val="24"/>
              </w:rPr>
              <w:t>19,08/22,51</w:t>
            </w:r>
          </w:p>
        </w:tc>
      </w:tr>
      <w:tr w:rsidR="00CF3443" w:rsidRPr="003B4230" w:rsidTr="00A1761E">
        <w:trPr>
          <w:trHeight w:val="735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3B4230" w:rsidRDefault="00CF3443" w:rsidP="00A1761E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3B4230">
              <w:rPr>
                <w:rFonts w:eastAsia="Times New Roman"/>
                <w:color w:val="000000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3B4230" w:rsidRDefault="00CF3443" w:rsidP="00A1761E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 01.01.2018</w:t>
            </w:r>
            <w:r w:rsidRPr="003B4230">
              <w:rPr>
                <w:rFonts w:eastAsia="Times New Roman"/>
                <w:color w:val="000000"/>
                <w:sz w:val="24"/>
                <w:szCs w:val="24"/>
              </w:rPr>
              <w:t xml:space="preserve"> -31.12.2018гг.</w:t>
            </w:r>
          </w:p>
        </w:tc>
      </w:tr>
      <w:tr w:rsidR="00CF3443" w:rsidRPr="003B4230" w:rsidTr="00A1761E">
        <w:trPr>
          <w:trHeight w:val="1469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3B4230" w:rsidRDefault="00CF3443" w:rsidP="00A1761E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3B4230">
              <w:rPr>
                <w:rFonts w:eastAsia="Times New Roman"/>
                <w:color w:val="000000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3" w:rsidRPr="003B4230" w:rsidRDefault="00CF3443" w:rsidP="00A1761E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4230">
              <w:rPr>
                <w:rFonts w:eastAsia="Times New Roman"/>
                <w:color w:val="000000"/>
                <w:sz w:val="24"/>
                <w:szCs w:val="24"/>
              </w:rPr>
              <w:t>сайт: egov-buryatia.ru</w:t>
            </w:r>
          </w:p>
        </w:tc>
      </w:tr>
    </w:tbl>
    <w:p w:rsidR="00CF3443" w:rsidRPr="003B4230" w:rsidRDefault="00CF3443" w:rsidP="00CF3443">
      <w:pPr>
        <w:widowControl w:val="0"/>
        <w:spacing w:after="240"/>
        <w:jc w:val="center"/>
        <w:outlineLvl w:val="2"/>
        <w:rPr>
          <w:sz w:val="24"/>
          <w:szCs w:val="24"/>
        </w:rPr>
      </w:pPr>
    </w:p>
    <w:p w:rsidR="00CF3443" w:rsidRPr="003B4230" w:rsidRDefault="00CF3443" w:rsidP="00CF3443">
      <w:pPr>
        <w:autoSpaceDE/>
        <w:autoSpaceDN/>
        <w:rPr>
          <w:rFonts w:ascii="Calibri" w:hAnsi="Calibri"/>
          <w:color w:val="000000"/>
          <w:sz w:val="24"/>
          <w:szCs w:val="24"/>
        </w:rPr>
      </w:pPr>
    </w:p>
    <w:p w:rsidR="00CF3443" w:rsidRPr="003B4230" w:rsidRDefault="00CF3443" w:rsidP="00CF3443">
      <w:pPr>
        <w:autoSpaceDE/>
        <w:autoSpaceDN/>
        <w:rPr>
          <w:color w:val="000000"/>
          <w:sz w:val="24"/>
          <w:szCs w:val="24"/>
        </w:rPr>
      </w:pPr>
      <w:r w:rsidRPr="003B4230">
        <w:rPr>
          <w:color w:val="000000"/>
          <w:sz w:val="24"/>
          <w:szCs w:val="24"/>
        </w:rPr>
        <w:t>*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</w:r>
    </w:p>
    <w:p w:rsidR="00CF3443" w:rsidRPr="003B4230" w:rsidRDefault="00CF3443" w:rsidP="00CF3443">
      <w:pPr>
        <w:rPr>
          <w:sz w:val="24"/>
          <w:szCs w:val="24"/>
        </w:rPr>
      </w:pPr>
    </w:p>
    <w:p w:rsidR="00CF3443" w:rsidRPr="003B4230" w:rsidRDefault="00CF3443" w:rsidP="00CF3443">
      <w:pPr>
        <w:rPr>
          <w:sz w:val="24"/>
          <w:szCs w:val="24"/>
        </w:rPr>
      </w:pPr>
    </w:p>
    <w:p w:rsidR="00952172" w:rsidRDefault="00CF3443">
      <w:bookmarkStart w:id="0" w:name="_GoBack"/>
      <w:bookmarkEnd w:id="0"/>
    </w:p>
    <w:sectPr w:rsidR="00952172">
      <w:pgSz w:w="11906" w:h="16838"/>
      <w:pgMar w:top="851" w:right="924" w:bottom="567" w:left="1259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3"/>
    <w:rsid w:val="00301302"/>
    <w:rsid w:val="009B4BCB"/>
    <w:rsid w:val="00C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DC78-0CBB-455C-82C9-6628857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Teejay</dc:creator>
  <cp:keywords/>
  <dc:description/>
  <cp:lastModifiedBy>Teejay</cp:lastModifiedBy>
  <cp:revision>1</cp:revision>
  <dcterms:created xsi:type="dcterms:W3CDTF">2018-02-08T08:10:00Z</dcterms:created>
  <dcterms:modified xsi:type="dcterms:W3CDTF">2018-02-08T08:11:00Z</dcterms:modified>
</cp:coreProperties>
</file>