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5F" w:rsidRDefault="009A185F" w:rsidP="005C1527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</w:p>
    <w:p w:rsidR="00827320" w:rsidRDefault="00097A09">
      <w:pPr>
        <w:widowControl w:val="0"/>
        <w:spacing w:after="240"/>
        <w:jc w:val="center"/>
        <w:outlineLvl w:val="2"/>
        <w:rPr>
          <w:sz w:val="26"/>
          <w:szCs w:val="26"/>
        </w:rPr>
      </w:pPr>
      <w:r w:rsidRPr="005C1527">
        <w:rPr>
          <w:sz w:val="26"/>
          <w:szCs w:val="26"/>
        </w:rPr>
        <w:t xml:space="preserve"> </w:t>
      </w:r>
    </w:p>
    <w:p w:rsidR="0096615A" w:rsidRPr="005C1527" w:rsidRDefault="00097A09">
      <w:pPr>
        <w:widowControl w:val="0"/>
        <w:spacing w:after="240"/>
        <w:jc w:val="center"/>
        <w:outlineLvl w:val="2"/>
        <w:rPr>
          <w:sz w:val="26"/>
          <w:szCs w:val="26"/>
        </w:rPr>
      </w:pPr>
      <w:r w:rsidRPr="005C1527">
        <w:rPr>
          <w:sz w:val="26"/>
          <w:szCs w:val="26"/>
        </w:rPr>
        <w:t xml:space="preserve"> </w:t>
      </w:r>
      <w:r w:rsidR="0001768D" w:rsidRPr="005C1527">
        <w:rPr>
          <w:sz w:val="26"/>
          <w:szCs w:val="26"/>
        </w:rPr>
        <w:t xml:space="preserve">Форма </w:t>
      </w:r>
      <w:r w:rsidR="00445AC6" w:rsidRPr="005C1527">
        <w:rPr>
          <w:sz w:val="26"/>
          <w:szCs w:val="26"/>
        </w:rPr>
        <w:t>3</w:t>
      </w:r>
      <w:r w:rsidR="0001768D" w:rsidRPr="005C1527">
        <w:rPr>
          <w:sz w:val="26"/>
          <w:szCs w:val="26"/>
        </w:rPr>
        <w:t xml:space="preserve">.2. Информация о тарифе </w:t>
      </w:r>
      <w:r w:rsidR="0096615A" w:rsidRPr="005C1527">
        <w:rPr>
          <w:sz w:val="26"/>
          <w:szCs w:val="26"/>
        </w:rPr>
        <w:t xml:space="preserve">на водоотведение    </w:t>
      </w:r>
    </w:p>
    <w:p w:rsidR="001D3C2F" w:rsidRPr="005C1527" w:rsidRDefault="00097A09">
      <w:pPr>
        <w:widowControl w:val="0"/>
        <w:spacing w:after="240"/>
        <w:jc w:val="center"/>
        <w:outlineLvl w:val="2"/>
        <w:rPr>
          <w:sz w:val="26"/>
          <w:szCs w:val="26"/>
        </w:rPr>
      </w:pPr>
      <w:r w:rsidRPr="005C1527">
        <w:rPr>
          <w:sz w:val="26"/>
          <w:szCs w:val="26"/>
        </w:rPr>
        <w:t xml:space="preserve">для </w:t>
      </w:r>
      <w:r w:rsidR="005F22B8" w:rsidRPr="005C1527">
        <w:rPr>
          <w:sz w:val="26"/>
          <w:szCs w:val="26"/>
        </w:rPr>
        <w:t>потребителей МУП «</w:t>
      </w:r>
      <w:r w:rsidR="00141DBB" w:rsidRPr="005C1527">
        <w:rPr>
          <w:sz w:val="26"/>
          <w:szCs w:val="26"/>
        </w:rPr>
        <w:t>Водоканал</w:t>
      </w:r>
      <w:r w:rsidR="00254B63" w:rsidRPr="005C1527">
        <w:rPr>
          <w:sz w:val="26"/>
          <w:szCs w:val="26"/>
        </w:rPr>
        <w:t xml:space="preserve">» </w:t>
      </w:r>
      <w:r w:rsidR="005F22B8" w:rsidRPr="005C1527">
        <w:rPr>
          <w:sz w:val="26"/>
          <w:szCs w:val="26"/>
        </w:rPr>
        <w:t>в Республике Бурятия</w:t>
      </w:r>
    </w:p>
    <w:p w:rsidR="00254B63" w:rsidRPr="005C1527" w:rsidRDefault="005F22B8">
      <w:pPr>
        <w:widowControl w:val="0"/>
        <w:spacing w:after="240"/>
        <w:jc w:val="center"/>
        <w:outlineLvl w:val="2"/>
        <w:rPr>
          <w:sz w:val="26"/>
          <w:szCs w:val="26"/>
        </w:rPr>
      </w:pPr>
      <w:r w:rsidRPr="005C1527">
        <w:rPr>
          <w:sz w:val="26"/>
          <w:szCs w:val="26"/>
        </w:rPr>
        <w:t>с</w:t>
      </w:r>
      <w:r w:rsidR="00141DBB" w:rsidRPr="005C1527">
        <w:rPr>
          <w:sz w:val="26"/>
          <w:szCs w:val="26"/>
        </w:rPr>
        <w:t xml:space="preserve"> </w:t>
      </w:r>
      <w:r w:rsidR="00470BD8" w:rsidRPr="005C1527">
        <w:rPr>
          <w:sz w:val="26"/>
          <w:szCs w:val="26"/>
        </w:rPr>
        <w:t>01.01.201</w:t>
      </w:r>
      <w:r w:rsidR="00FA0B12" w:rsidRPr="005C1527">
        <w:rPr>
          <w:sz w:val="26"/>
          <w:szCs w:val="26"/>
        </w:rPr>
        <w:t>8</w:t>
      </w:r>
      <w:r w:rsidR="00141DBB" w:rsidRPr="005C1527">
        <w:rPr>
          <w:sz w:val="26"/>
          <w:szCs w:val="26"/>
        </w:rPr>
        <w:t xml:space="preserve">г. по </w:t>
      </w:r>
      <w:r w:rsidR="00470BD8" w:rsidRPr="005C1527">
        <w:rPr>
          <w:sz w:val="26"/>
          <w:szCs w:val="26"/>
        </w:rPr>
        <w:t>31.12.</w:t>
      </w:r>
      <w:r w:rsidR="00141DBB" w:rsidRPr="005C1527">
        <w:rPr>
          <w:sz w:val="26"/>
          <w:szCs w:val="26"/>
        </w:rPr>
        <w:t>2018 гг.</w:t>
      </w:r>
      <w:r w:rsidR="001D3C2F" w:rsidRPr="005C1527">
        <w:rPr>
          <w:sz w:val="26"/>
          <w:szCs w:val="26"/>
        </w:rPr>
        <w:t>*</w:t>
      </w:r>
    </w:p>
    <w:tbl>
      <w:tblPr>
        <w:tblpPr w:leftFromText="180" w:rightFromText="180" w:vertAnchor="text" w:horzAnchor="margin" w:tblpY="171"/>
        <w:tblW w:w="5000" w:type="pct"/>
        <w:tblLook w:val="04A0" w:firstRow="1" w:lastRow="0" w:firstColumn="1" w:lastColumn="0" w:noHBand="0" w:noVBand="1"/>
      </w:tblPr>
      <w:tblGrid>
        <w:gridCol w:w="4218"/>
        <w:gridCol w:w="5721"/>
      </w:tblGrid>
      <w:tr w:rsidR="00296980" w:rsidRPr="00296980" w:rsidTr="00147758">
        <w:trPr>
          <w:trHeight w:val="983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80" w:rsidRPr="00296980" w:rsidRDefault="00296980" w:rsidP="00296980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color w:val="000000"/>
                <w:sz w:val="22"/>
                <w:szCs w:val="22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80" w:rsidRPr="00296980" w:rsidRDefault="00296980" w:rsidP="00296980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color w:val="000000"/>
                <w:sz w:val="22"/>
                <w:szCs w:val="22"/>
              </w:rPr>
              <w:t>Республиканская служба</w:t>
            </w:r>
            <w:r w:rsidRPr="00296980">
              <w:rPr>
                <w:rFonts w:eastAsia="Times New Roman"/>
                <w:color w:val="000000"/>
                <w:sz w:val="22"/>
                <w:szCs w:val="22"/>
              </w:rPr>
              <w:br/>
              <w:t>по тарифам Республики Бурятия</w:t>
            </w:r>
          </w:p>
        </w:tc>
      </w:tr>
      <w:tr w:rsidR="00296980" w:rsidRPr="00296980" w:rsidTr="00DD04DD">
        <w:trPr>
          <w:trHeight w:val="1550"/>
        </w:trPr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80" w:rsidRPr="00296980" w:rsidRDefault="00296980" w:rsidP="00296980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color w:val="000000"/>
                <w:sz w:val="22"/>
                <w:szCs w:val="22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 w:rsidP="00DD04DD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  <w:p w:rsidR="00DD04DD" w:rsidRPr="00296980" w:rsidRDefault="00DD04DD" w:rsidP="00DD04DD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  <w:r w:rsidRPr="00296980">
              <w:rPr>
                <w:rFonts w:eastAsia="Times New Roman"/>
                <w:sz w:val="22"/>
                <w:szCs w:val="22"/>
              </w:rPr>
              <w:t xml:space="preserve">Приказ Республиканской службы по тарифам Республики Бурятия от </w:t>
            </w:r>
            <w:r>
              <w:rPr>
                <w:rFonts w:eastAsia="Times New Roman"/>
                <w:sz w:val="22"/>
                <w:szCs w:val="22"/>
              </w:rPr>
              <w:t xml:space="preserve">19.12.2018 №3/144 </w:t>
            </w:r>
            <w:r w:rsidRPr="00296980">
              <w:rPr>
                <w:rFonts w:eastAsia="Times New Roman"/>
                <w:sz w:val="22"/>
                <w:szCs w:val="22"/>
              </w:rPr>
              <w:t xml:space="preserve">"О тарифах в сфере холодного водоснабжения и водоотведения для потребителей МУП «Водоканал» в </w:t>
            </w:r>
            <w:r>
              <w:rPr>
                <w:rFonts w:eastAsia="Times New Roman"/>
                <w:sz w:val="22"/>
                <w:szCs w:val="22"/>
              </w:rPr>
              <w:t>Республике Бурятия</w:t>
            </w:r>
            <w:r w:rsidRPr="00296980">
              <w:rPr>
                <w:rFonts w:eastAsia="Times New Roman"/>
                <w:sz w:val="22"/>
                <w:szCs w:val="22"/>
              </w:rPr>
              <w:t>»</w:t>
            </w:r>
          </w:p>
          <w:p w:rsidR="00296980" w:rsidRPr="00296980" w:rsidRDefault="00296980" w:rsidP="00296980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96980" w:rsidRPr="00296980" w:rsidTr="00296980">
        <w:trPr>
          <w:trHeight w:val="825"/>
        </w:trPr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 w:rsidP="00296980">
            <w:pPr>
              <w:autoSpaceDE/>
              <w:autoSpaceDN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  <w:p w:rsidR="00296980" w:rsidRPr="00296980" w:rsidRDefault="00296980" w:rsidP="00296980">
            <w:pPr>
              <w:autoSpaceDE/>
              <w:autoSpaceDN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Величина установленного тарифа    на водоотведение 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80" w:rsidRPr="00296980" w:rsidRDefault="00296980" w:rsidP="00296980">
            <w:pPr>
              <w:autoSpaceDE/>
              <w:autoSpaceDN/>
              <w:spacing w:line="27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bCs/>
                <w:color w:val="000000"/>
                <w:sz w:val="22"/>
                <w:szCs w:val="22"/>
              </w:rPr>
              <w:t>одноставочный тариф руб./м</w:t>
            </w:r>
            <w:r w:rsidRPr="00296980">
              <w:rPr>
                <w:bCs/>
                <w:color w:val="000000"/>
                <w:sz w:val="22"/>
                <w:szCs w:val="22"/>
              </w:rPr>
              <w:t>³</w:t>
            </w:r>
            <w:r w:rsidRPr="00296980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296980" w:rsidRPr="00296980" w:rsidRDefault="00296980" w:rsidP="00296980">
            <w:pPr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bCs/>
                <w:color w:val="000000"/>
                <w:sz w:val="22"/>
                <w:szCs w:val="22"/>
              </w:rPr>
              <w:t>без НДС/с НДС</w:t>
            </w:r>
          </w:p>
        </w:tc>
      </w:tr>
      <w:tr w:rsidR="00296980" w:rsidRPr="00296980" w:rsidTr="00296980">
        <w:trPr>
          <w:trHeight w:val="510"/>
        </w:trPr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80" w:rsidRPr="00296980" w:rsidRDefault="00296980" w:rsidP="00DD04DD">
            <w:pPr>
              <w:autoSpaceDE/>
              <w:autoSpaceDN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>с 01.01.201</w:t>
            </w:r>
            <w:r w:rsidR="00DD04DD">
              <w:rPr>
                <w:rFonts w:eastAsia="Times New Roman"/>
                <w:b/>
                <w:color w:val="000000"/>
                <w:sz w:val="22"/>
                <w:szCs w:val="22"/>
              </w:rPr>
              <w:t>9</w:t>
            </w:r>
            <w:r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>г. -30.06.201</w:t>
            </w:r>
            <w:r w:rsidR="00DD04DD">
              <w:rPr>
                <w:rFonts w:eastAsia="Times New Roman"/>
                <w:b/>
                <w:color w:val="000000"/>
                <w:sz w:val="22"/>
                <w:szCs w:val="22"/>
              </w:rPr>
              <w:t>9</w:t>
            </w:r>
            <w:r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80" w:rsidRPr="00296980" w:rsidRDefault="00DD04DD" w:rsidP="00DD04DD">
            <w:pPr>
              <w:autoSpaceDE/>
              <w:autoSpaceDN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20,35</w:t>
            </w:r>
            <w:r w:rsidR="00296980"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>/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24,42</w:t>
            </w:r>
          </w:p>
        </w:tc>
      </w:tr>
      <w:tr w:rsidR="00296980" w:rsidRPr="00296980" w:rsidTr="00296980">
        <w:trPr>
          <w:trHeight w:val="465"/>
        </w:trPr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80" w:rsidRPr="00296980" w:rsidRDefault="00296980" w:rsidP="00DD04DD">
            <w:pPr>
              <w:autoSpaceDE/>
              <w:autoSpaceDN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с </w:t>
            </w:r>
            <w:r w:rsidR="00DD04DD">
              <w:rPr>
                <w:rFonts w:eastAsia="Times New Roman"/>
                <w:b/>
                <w:color w:val="000000"/>
                <w:sz w:val="22"/>
                <w:szCs w:val="22"/>
              </w:rPr>
              <w:t>01</w:t>
            </w:r>
            <w:r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>.</w:t>
            </w:r>
            <w:r w:rsidR="00DD04DD">
              <w:rPr>
                <w:rFonts w:eastAsia="Times New Roman"/>
                <w:b/>
                <w:color w:val="000000"/>
                <w:sz w:val="22"/>
                <w:szCs w:val="22"/>
              </w:rPr>
              <w:t>07</w:t>
            </w:r>
            <w:r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>.201</w:t>
            </w:r>
            <w:r w:rsidR="00DD04DD">
              <w:rPr>
                <w:rFonts w:eastAsia="Times New Roman"/>
                <w:b/>
                <w:color w:val="000000"/>
                <w:sz w:val="22"/>
                <w:szCs w:val="22"/>
              </w:rPr>
              <w:t>9</w:t>
            </w:r>
            <w:r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г.- 31.12.201</w:t>
            </w:r>
            <w:r w:rsidR="00DD04DD">
              <w:rPr>
                <w:rFonts w:eastAsia="Times New Roman"/>
                <w:b/>
                <w:color w:val="000000"/>
                <w:sz w:val="22"/>
                <w:szCs w:val="22"/>
              </w:rPr>
              <w:t>9</w:t>
            </w:r>
            <w:r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980" w:rsidRPr="00296980" w:rsidRDefault="00DD04DD" w:rsidP="00DD04DD">
            <w:pPr>
              <w:autoSpaceDE/>
              <w:autoSpaceDN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23,21</w:t>
            </w:r>
            <w:r w:rsidR="00296980" w:rsidRPr="00296980">
              <w:rPr>
                <w:rFonts w:eastAsia="Times New Roman"/>
                <w:b/>
                <w:color w:val="000000"/>
                <w:sz w:val="22"/>
                <w:szCs w:val="22"/>
              </w:rPr>
              <w:t>/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27,85</w:t>
            </w:r>
          </w:p>
        </w:tc>
      </w:tr>
      <w:tr w:rsidR="00296980" w:rsidRPr="00296980" w:rsidTr="00296980">
        <w:trPr>
          <w:trHeight w:val="735"/>
        </w:trPr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80" w:rsidRPr="00296980" w:rsidRDefault="00296980" w:rsidP="00296980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color w:val="000000"/>
                <w:sz w:val="22"/>
                <w:szCs w:val="22"/>
              </w:rPr>
              <w:t>Срок действия установленного тарифа на водоотведение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80" w:rsidRPr="00296980" w:rsidRDefault="00296980" w:rsidP="00DD04DD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color w:val="000000"/>
                <w:sz w:val="22"/>
                <w:szCs w:val="22"/>
              </w:rPr>
              <w:t>с 01.01.201</w:t>
            </w:r>
            <w:r w:rsidR="00DD04DD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Pr="00296980">
              <w:rPr>
                <w:rFonts w:eastAsia="Times New Roman"/>
                <w:color w:val="000000"/>
                <w:sz w:val="22"/>
                <w:szCs w:val="22"/>
              </w:rPr>
              <w:t xml:space="preserve"> -31.12.201</w:t>
            </w:r>
            <w:r w:rsidR="00DD04DD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Pr="00296980">
              <w:rPr>
                <w:rFonts w:eastAsia="Times New Roman"/>
                <w:color w:val="000000"/>
                <w:sz w:val="22"/>
                <w:szCs w:val="22"/>
              </w:rPr>
              <w:t>гг.</w:t>
            </w:r>
          </w:p>
        </w:tc>
      </w:tr>
      <w:tr w:rsidR="00296980" w:rsidRPr="00296980" w:rsidTr="00296980">
        <w:trPr>
          <w:trHeight w:val="1007"/>
        </w:trPr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80" w:rsidRPr="00296980" w:rsidRDefault="00296980" w:rsidP="00296980">
            <w:pPr>
              <w:autoSpaceDE/>
              <w:autoSpaceDN/>
              <w:rPr>
                <w:rFonts w:eastAsia="Times New Roman"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color w:val="000000"/>
                <w:sz w:val="22"/>
                <w:szCs w:val="22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80" w:rsidRPr="00296980" w:rsidRDefault="00296980" w:rsidP="00296980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96980">
              <w:rPr>
                <w:rFonts w:eastAsia="Times New Roman"/>
                <w:color w:val="000000"/>
                <w:sz w:val="22"/>
                <w:szCs w:val="22"/>
              </w:rPr>
              <w:t>сайт: egov-buryatia.ru</w:t>
            </w:r>
          </w:p>
        </w:tc>
      </w:tr>
    </w:tbl>
    <w:p w:rsidR="00296980" w:rsidRPr="003B4230" w:rsidRDefault="00296980" w:rsidP="001D3C2F">
      <w:pPr>
        <w:autoSpaceDE/>
        <w:autoSpaceDN/>
        <w:rPr>
          <w:rFonts w:ascii="Calibri" w:hAnsi="Calibri"/>
          <w:color w:val="000000"/>
          <w:sz w:val="24"/>
          <w:szCs w:val="24"/>
        </w:rPr>
      </w:pPr>
    </w:p>
    <w:p w:rsidR="003B4230" w:rsidRPr="003B4230" w:rsidRDefault="001D3C2F" w:rsidP="00296980">
      <w:pPr>
        <w:autoSpaceDE/>
        <w:autoSpaceDN/>
        <w:jc w:val="both"/>
        <w:rPr>
          <w:sz w:val="24"/>
          <w:szCs w:val="24"/>
        </w:rPr>
      </w:pPr>
      <w:r w:rsidRPr="003B4230">
        <w:rPr>
          <w:color w:val="000000"/>
          <w:sz w:val="24"/>
          <w:szCs w:val="24"/>
        </w:rPr>
        <w:t>* - раскрывается регулируемой организацией не позднее 30 дней со дня принятия соответствующего решения об установлении тарифа на очередной период регулирования</w:t>
      </w:r>
    </w:p>
    <w:sectPr w:rsidR="003B4230" w:rsidRPr="003B4230" w:rsidSect="00296980">
      <w:pgSz w:w="11906" w:h="16838"/>
      <w:pgMar w:top="0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D2" w:rsidRDefault="00516FD2">
      <w:r>
        <w:separator/>
      </w:r>
    </w:p>
  </w:endnote>
  <w:endnote w:type="continuationSeparator" w:id="0">
    <w:p w:rsidR="00516FD2" w:rsidRDefault="0051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D2" w:rsidRDefault="00516FD2">
      <w:r>
        <w:separator/>
      </w:r>
    </w:p>
  </w:footnote>
  <w:footnote w:type="continuationSeparator" w:id="0">
    <w:p w:rsidR="00516FD2" w:rsidRDefault="0051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63"/>
    <w:rsid w:val="0001768D"/>
    <w:rsid w:val="00097A09"/>
    <w:rsid w:val="000F4A74"/>
    <w:rsid w:val="00133861"/>
    <w:rsid w:val="00133B88"/>
    <w:rsid w:val="00136F4F"/>
    <w:rsid w:val="00141DBB"/>
    <w:rsid w:val="00147758"/>
    <w:rsid w:val="001C5BAD"/>
    <w:rsid w:val="001D3C2F"/>
    <w:rsid w:val="002021C7"/>
    <w:rsid w:val="002469AD"/>
    <w:rsid w:val="00254B63"/>
    <w:rsid w:val="00296980"/>
    <w:rsid w:val="002A3407"/>
    <w:rsid w:val="002D21A6"/>
    <w:rsid w:val="002E4CC2"/>
    <w:rsid w:val="003B4230"/>
    <w:rsid w:val="00445AC6"/>
    <w:rsid w:val="00470BD8"/>
    <w:rsid w:val="004E6993"/>
    <w:rsid w:val="00516FD2"/>
    <w:rsid w:val="005C1527"/>
    <w:rsid w:val="005F22B8"/>
    <w:rsid w:val="00670ED7"/>
    <w:rsid w:val="00683D2C"/>
    <w:rsid w:val="006F7CEB"/>
    <w:rsid w:val="00730560"/>
    <w:rsid w:val="0078524E"/>
    <w:rsid w:val="007D45F1"/>
    <w:rsid w:val="00827320"/>
    <w:rsid w:val="0096615A"/>
    <w:rsid w:val="009977E8"/>
    <w:rsid w:val="009A185F"/>
    <w:rsid w:val="009E225F"/>
    <w:rsid w:val="009F3186"/>
    <w:rsid w:val="00A539C7"/>
    <w:rsid w:val="00AD4E5D"/>
    <w:rsid w:val="00B2537F"/>
    <w:rsid w:val="00B94748"/>
    <w:rsid w:val="00C06ED6"/>
    <w:rsid w:val="00C20811"/>
    <w:rsid w:val="00CA43B0"/>
    <w:rsid w:val="00CD17FC"/>
    <w:rsid w:val="00CE24E1"/>
    <w:rsid w:val="00D32AC6"/>
    <w:rsid w:val="00DD04DD"/>
    <w:rsid w:val="00DD614F"/>
    <w:rsid w:val="00EC0E17"/>
    <w:rsid w:val="00F631D0"/>
    <w:rsid w:val="00F83A09"/>
    <w:rsid w:val="00FA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BB9E01-43D6-4911-815B-D944AB0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rsid w:val="002969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296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Руслан</cp:lastModifiedBy>
  <cp:revision>2</cp:revision>
  <cp:lastPrinted>2018-09-27T07:07:00Z</cp:lastPrinted>
  <dcterms:created xsi:type="dcterms:W3CDTF">2019-01-18T05:46:00Z</dcterms:created>
  <dcterms:modified xsi:type="dcterms:W3CDTF">2019-01-18T05:46:00Z</dcterms:modified>
</cp:coreProperties>
</file>